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0A9" w:rsidRDefault="002000A9" w:rsidP="002000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000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Рекомендации на каждый день</w:t>
      </w:r>
    </w:p>
    <w:p w:rsidR="002000A9" w:rsidRPr="002000A9" w:rsidRDefault="002000A9" w:rsidP="002000A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2000A9" w:rsidRPr="002000A9" w:rsidRDefault="002000A9" w:rsidP="002000A9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Приведенные ниже рекомендации родителям по развитию детей пригодятся на каждый день: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вдруг приходится отчитывать ребенка за какой-то проступок, никогда не употребляйте таких выражений, как «Ты вообще», «Вечно ты», «Всегда ты». Скажите ему, что он всегда хорош, но вот именно сегодня он сделал что-то не то и не так.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расставайтесь в ссоре, не помирившись после конфликта. Сначала помиритесь, а потом уже отправляйтесь по своим делам.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Прививайте у ребенка любовь к дому. Пусть он всегда с радостью возвращается домой. Не забывайте говорить, </w:t>
      </w:r>
      <w:proofErr w:type="spellStart"/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прийдя</w:t>
      </w:r>
      <w:proofErr w:type="spellEnd"/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откуда-нибудь: «Как же у нас хорошо, тепло и уютно».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обогащения духовного чаще читайте вместе с детьми книги вслух, даже с подростками. Хорошая книга сблизит вас еще больше.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спорах с детьми иногда уступайте им. Ребенок должен знать, что иногда и он бывает прав. Так в будущем он научится уступать и другим людям, принимать поражения и ошибки.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забывайте всегда восхищаться и подбадривать. Уверенность рождается в тех случаях, когда тебе часто говорят «Я в тебя верю», «У тебя получится» «Потрясающе! Ты этого достиг». Но не забывайте и о критике. Иногда ее необходимо сочетать с похвалами.</w:t>
      </w:r>
    </w:p>
    <w:p w:rsidR="002000A9" w:rsidRPr="002000A9" w:rsidRDefault="002000A9" w:rsidP="002000A9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Самые главные жизненные качества, которые родители просто обязаны привить ребенку, это находчивость, ответственность, уважение.</w:t>
      </w:r>
    </w:p>
    <w:p w:rsidR="002000A9" w:rsidRPr="002000A9" w:rsidRDefault="002000A9" w:rsidP="002000A9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Сильную, выносливую личность помогут воспитать все упомянутые рекомендации родителям. Школе малыш будет отдавать много сил, и поддержка, помощь родителей будут ему просто необходимы. Напоследок приведем еще несколько основных советов по воспитанию: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общаетесь с ребенком, не подрывайте тех авторитетов, в которые он верит. Это его выбор.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всегда последовательны в своих решениях. Не стоит запрещать делать то, что ранее разрешалось.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требуйте того, чего малыш не может выполнить. Если в каком-то школьном предмете возникают затруднения, помогите разобраться, а при малейших достижениях не забудьте похвалить.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Чаще используйте телесный ласковый контакт, обнимайте, целуйте своего ребенка.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во всем ему примером.</w:t>
      </w:r>
      <w:bookmarkStart w:id="0" w:name="_GoBack"/>
      <w:bookmarkEnd w:id="0"/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Как можно меньше делайте замечаний.</w:t>
      </w:r>
    </w:p>
    <w:p w:rsidR="002000A9" w:rsidRPr="002000A9" w:rsidRDefault="002000A9" w:rsidP="002000A9">
      <w:pPr>
        <w:numPr>
          <w:ilvl w:val="0"/>
          <w:numId w:val="2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000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унижайте ребенка наказаниями, используйте это только в крайних случаях.</w:t>
      </w:r>
    </w:p>
    <w:sectPr w:rsidR="002000A9" w:rsidRPr="00200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C652F"/>
    <w:multiLevelType w:val="multilevel"/>
    <w:tmpl w:val="2968C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001D5A"/>
    <w:multiLevelType w:val="multilevel"/>
    <w:tmpl w:val="89D2B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9A4DC5"/>
    <w:multiLevelType w:val="multilevel"/>
    <w:tmpl w:val="A9ACA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BA7C38"/>
    <w:multiLevelType w:val="multilevel"/>
    <w:tmpl w:val="6590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057"/>
    <w:rsid w:val="002000A9"/>
    <w:rsid w:val="007B1057"/>
    <w:rsid w:val="00E1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20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000A9"/>
  </w:style>
  <w:style w:type="paragraph" w:customStyle="1" w:styleId="c4">
    <w:name w:val="c4"/>
    <w:basedOn w:val="a"/>
    <w:rsid w:val="0020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000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20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000A9"/>
  </w:style>
  <w:style w:type="paragraph" w:customStyle="1" w:styleId="c4">
    <w:name w:val="c4"/>
    <w:basedOn w:val="a"/>
    <w:rsid w:val="0020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00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3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1836</Characters>
  <Application>Microsoft Office Word</Application>
  <DocSecurity>0</DocSecurity>
  <Lines>15</Lines>
  <Paragraphs>4</Paragraphs>
  <ScaleCrop>false</ScaleCrop>
  <Company>Microsoft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2021-02-09T14:24:00Z</dcterms:created>
  <dcterms:modified xsi:type="dcterms:W3CDTF">2021-02-09T14:24:00Z</dcterms:modified>
</cp:coreProperties>
</file>